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D844" w14:textId="77777777" w:rsidR="00855231" w:rsidRPr="002E3DA7" w:rsidRDefault="00855231" w:rsidP="00855231">
      <w:pPr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2E3DA7">
        <w:rPr>
          <w:rFonts w:ascii="標楷體" w:eastAsia="標楷體" w:hAnsi="標楷體" w:hint="eastAsia"/>
          <w:b/>
          <w:sz w:val="36"/>
          <w:szCs w:val="36"/>
        </w:rPr>
        <w:t>校外志工服務家長同意書</w:t>
      </w:r>
    </w:p>
    <w:p w14:paraId="39EC7DE6" w14:textId="77777777" w:rsidR="00855231" w:rsidRPr="002E3DA7" w:rsidRDefault="00855231" w:rsidP="00855231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2E3DA7">
        <w:rPr>
          <w:rFonts w:ascii="標楷體" w:eastAsia="標楷體" w:hAnsi="標楷體" w:hint="eastAsia"/>
          <w:sz w:val="32"/>
          <w:szCs w:val="32"/>
        </w:rPr>
        <w:t>貴家長</w:t>
      </w:r>
      <w:r>
        <w:rPr>
          <w:rFonts w:ascii="標楷體" w:eastAsia="標楷體" w:hAnsi="標楷體" w:hint="eastAsia"/>
          <w:sz w:val="32"/>
          <w:szCs w:val="32"/>
        </w:rPr>
        <w:t>您好</w:t>
      </w:r>
      <w:r w:rsidRPr="002E3DA7">
        <w:rPr>
          <w:rFonts w:ascii="標楷體" w:eastAsia="標楷體" w:hAnsi="標楷體" w:hint="eastAsia"/>
          <w:sz w:val="32"/>
          <w:szCs w:val="32"/>
        </w:rPr>
        <w:t>:</w:t>
      </w:r>
    </w:p>
    <w:p w14:paraId="40A6A830" w14:textId="77777777" w:rsidR="00855231" w:rsidRPr="007532CB" w:rsidRDefault="007620C8" w:rsidP="00D34771">
      <w:pPr>
        <w:spacing w:line="0" w:lineRule="atLeast"/>
        <w:ind w:firstLineChars="202" w:firstLine="566"/>
        <w:rPr>
          <w:rFonts w:eastAsia="標楷體" w:hAnsi="標楷體" w:hint="eastAsia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愛公益協</w:t>
      </w:r>
      <w:r w:rsidR="00855231" w:rsidRPr="00AA7CF5">
        <w:rPr>
          <w:rFonts w:eastAsia="標楷體" w:hAnsi="標楷體"/>
          <w:sz w:val="28"/>
          <w:szCs w:val="28"/>
        </w:rPr>
        <w:t>會一直以來秉持著</w:t>
      </w:r>
      <w:r>
        <w:rPr>
          <w:rFonts w:eastAsia="標楷體" w:hAnsi="標楷體" w:hint="eastAsia"/>
          <w:sz w:val="28"/>
          <w:szCs w:val="28"/>
        </w:rPr>
        <w:t>受之於社會、回饋於社會</w:t>
      </w:r>
      <w:r w:rsidR="00D34771">
        <w:rPr>
          <w:rFonts w:eastAsia="標楷體" w:hAnsi="標楷體"/>
          <w:sz w:val="28"/>
          <w:szCs w:val="28"/>
        </w:rPr>
        <w:t>的理念</w:t>
      </w:r>
      <w:r w:rsidR="00D34771">
        <w:rPr>
          <w:rFonts w:eastAsia="標楷體" w:hAnsi="標楷體" w:hint="eastAsia"/>
          <w:sz w:val="28"/>
          <w:szCs w:val="28"/>
        </w:rPr>
        <w:t>實行</w:t>
      </w:r>
      <w:r>
        <w:rPr>
          <w:rFonts w:eastAsia="標楷體" w:hAnsi="標楷體" w:hint="eastAsia"/>
          <w:sz w:val="28"/>
          <w:szCs w:val="28"/>
        </w:rPr>
        <w:t>公益活動</w:t>
      </w:r>
      <w:r w:rsidR="00D34771">
        <w:rPr>
          <w:rFonts w:eastAsia="標楷體" w:hAnsi="標楷體" w:hint="eastAsia"/>
          <w:sz w:val="28"/>
          <w:szCs w:val="28"/>
        </w:rPr>
        <w:t>。</w:t>
      </w:r>
      <w:r w:rsidR="00855231" w:rsidRPr="00AA7CF5">
        <w:rPr>
          <w:rFonts w:eastAsia="標楷體" w:hAnsi="標楷體"/>
          <w:sz w:val="28"/>
          <w:szCs w:val="28"/>
        </w:rPr>
        <w:t>根據內政部統計全省約有</w:t>
      </w:r>
      <w:r>
        <w:rPr>
          <w:rFonts w:eastAsia="標楷體" w:hint="eastAsia"/>
          <w:sz w:val="28"/>
          <w:szCs w:val="28"/>
        </w:rPr>
        <w:t>26</w:t>
      </w:r>
      <w:r>
        <w:rPr>
          <w:rFonts w:eastAsia="標楷體" w:hint="eastAsia"/>
          <w:sz w:val="28"/>
          <w:szCs w:val="28"/>
        </w:rPr>
        <w:t>萬個家庭</w:t>
      </w:r>
      <w:r>
        <w:rPr>
          <w:rFonts w:eastAsia="標楷體" w:hAnsi="標楷體" w:hint="eastAsia"/>
          <w:sz w:val="28"/>
          <w:szCs w:val="28"/>
        </w:rPr>
        <w:t>列為中低收入戶，更有</w:t>
      </w:r>
      <w:r>
        <w:rPr>
          <w:rFonts w:eastAsia="標楷體" w:hAnsi="標楷體" w:hint="eastAsia"/>
          <w:sz w:val="28"/>
          <w:szCs w:val="28"/>
        </w:rPr>
        <w:t>59</w:t>
      </w:r>
      <w:r w:rsidR="00D34771">
        <w:rPr>
          <w:rFonts w:eastAsia="標楷體" w:hAnsi="標楷體" w:hint="eastAsia"/>
          <w:sz w:val="28"/>
          <w:szCs w:val="28"/>
        </w:rPr>
        <w:t>萬戶處於邊緣戶得不到社服</w:t>
      </w:r>
      <w:r>
        <w:rPr>
          <w:rFonts w:eastAsia="標楷體" w:hAnsi="標楷體" w:hint="eastAsia"/>
          <w:sz w:val="28"/>
          <w:szCs w:val="28"/>
        </w:rPr>
        <w:t>團體之援助。愛公益瞭解</w:t>
      </w:r>
      <w:r w:rsidR="009A69F0">
        <w:rPr>
          <w:rFonts w:eastAsia="標楷體" w:hAnsi="標楷體" w:hint="eastAsia"/>
          <w:sz w:val="28"/>
          <w:szCs w:val="28"/>
        </w:rPr>
        <w:t>邊緣戶家長為了生計，時常忽略了家中小孩營養之重</w:t>
      </w:r>
      <w:r w:rsidR="00D34771">
        <w:rPr>
          <w:rFonts w:eastAsia="標楷體" w:hAnsi="標楷體" w:hint="eastAsia"/>
          <w:sz w:val="28"/>
          <w:szCs w:val="28"/>
        </w:rPr>
        <w:t>要性，沒有健康的元氣，學習自然打折扣。愛公益推出食物銀行專案計畫</w:t>
      </w:r>
      <w:r w:rsidR="009A69F0">
        <w:rPr>
          <w:rFonts w:eastAsia="標楷體" w:hAnsi="標楷體" w:hint="eastAsia"/>
          <w:sz w:val="28"/>
          <w:szCs w:val="28"/>
        </w:rPr>
        <w:t>，希望能稍解邊緣戶生活之壓力。</w:t>
      </w:r>
    </w:p>
    <w:p w14:paraId="548F05CA" w14:textId="77777777" w:rsidR="009A69F0" w:rsidRPr="009A69F0" w:rsidRDefault="009A69F0" w:rsidP="007532CB">
      <w:pPr>
        <w:spacing w:line="0" w:lineRule="atLeast"/>
        <w:ind w:firstLineChars="202" w:firstLine="566"/>
        <w:rPr>
          <w:rFonts w:eastAsia="標楷體" w:hint="eastAsia"/>
          <w:sz w:val="28"/>
          <w:szCs w:val="28"/>
        </w:rPr>
      </w:pPr>
    </w:p>
    <w:p w14:paraId="0DDDF3BF" w14:textId="77777777" w:rsidR="007532CB" w:rsidRPr="007532CB" w:rsidRDefault="007532CB" w:rsidP="00D34771">
      <w:pPr>
        <w:snapToGrid w:val="0"/>
        <w:spacing w:after="120" w:line="400" w:lineRule="atLeast"/>
        <w:ind w:firstLineChars="202" w:firstLine="566"/>
        <w:jc w:val="both"/>
        <w:rPr>
          <w:rFonts w:eastAsia="標楷體" w:hAnsi="標楷體" w:hint="eastAsia"/>
          <w:sz w:val="28"/>
          <w:szCs w:val="28"/>
        </w:rPr>
      </w:pPr>
      <w:r w:rsidRPr="00AA7CF5">
        <w:rPr>
          <w:rFonts w:eastAsia="標楷體" w:hAnsi="標楷體"/>
          <w:sz w:val="28"/>
          <w:szCs w:val="28"/>
        </w:rPr>
        <w:t>志工服務學習是最佳的品格教育，讓學生體驗施比受更有福，懂得付出的學生，會更有信心、有力量照顧好自己，</w:t>
      </w:r>
      <w:r>
        <w:rPr>
          <w:rFonts w:eastAsia="標楷體" w:hAnsi="標楷體" w:hint="eastAsia"/>
          <w:sz w:val="28"/>
          <w:szCs w:val="28"/>
        </w:rPr>
        <w:t>學習到知福、惜福，和擁有一顆感恩的心。</w:t>
      </w:r>
      <w:r>
        <w:rPr>
          <w:rFonts w:eastAsia="標楷體" w:hAnsi="標楷體" w:hint="eastAsia"/>
          <w:color w:val="000000"/>
          <w:sz w:val="28"/>
          <w:szCs w:val="28"/>
        </w:rPr>
        <w:t>完成</w:t>
      </w:r>
      <w:r w:rsidRPr="00AA7CF5">
        <w:rPr>
          <w:rFonts w:eastAsia="標楷體" w:hAnsi="標楷體"/>
          <w:color w:val="000000"/>
          <w:sz w:val="28"/>
          <w:szCs w:val="28"/>
        </w:rPr>
        <w:t>『</w:t>
      </w:r>
      <w:r>
        <w:rPr>
          <w:rFonts w:eastAsia="標楷體" w:hAnsi="標楷體" w:hint="eastAsia"/>
          <w:color w:val="000000"/>
          <w:sz w:val="28"/>
          <w:szCs w:val="28"/>
        </w:rPr>
        <w:t>愛公益</w:t>
      </w:r>
      <w:r>
        <w:rPr>
          <w:rFonts w:eastAsia="標楷體" w:hAnsi="標楷體"/>
          <w:color w:val="000000"/>
          <w:sz w:val="28"/>
          <w:szCs w:val="28"/>
        </w:rPr>
        <w:t>街頭募發票</w:t>
      </w:r>
      <w:r>
        <w:rPr>
          <w:rFonts w:eastAsia="標楷體" w:hAnsi="標楷體" w:hint="eastAsia"/>
          <w:color w:val="000000"/>
          <w:sz w:val="28"/>
          <w:szCs w:val="28"/>
        </w:rPr>
        <w:t>志工學習服務後』</w:t>
      </w:r>
      <w:r>
        <w:rPr>
          <w:rFonts w:eastAsia="標楷體" w:hAnsi="標楷體"/>
          <w:sz w:val="28"/>
          <w:szCs w:val="28"/>
        </w:rPr>
        <w:t>，將由</w:t>
      </w:r>
      <w:r>
        <w:rPr>
          <w:rFonts w:eastAsia="標楷體" w:hAnsi="標楷體" w:hint="eastAsia"/>
          <w:sz w:val="28"/>
          <w:szCs w:val="28"/>
        </w:rPr>
        <w:t>協</w:t>
      </w:r>
      <w:r w:rsidRPr="00AA7CF5">
        <w:rPr>
          <w:rFonts w:eastAsia="標楷體" w:hAnsi="標楷體"/>
          <w:sz w:val="28"/>
          <w:szCs w:val="28"/>
        </w:rPr>
        <w:t>會發給服務證明。</w:t>
      </w:r>
    </w:p>
    <w:p w14:paraId="16DCA64E" w14:textId="77777777" w:rsidR="003C46C9" w:rsidRDefault="003C46C9" w:rsidP="00855231">
      <w:pPr>
        <w:spacing w:line="360" w:lineRule="auto"/>
        <w:jc w:val="center"/>
        <w:rPr>
          <w:rFonts w:ascii="標楷體" w:eastAsia="標楷體" w:hAnsi="標楷體" w:hint="eastAsia"/>
          <w:sz w:val="32"/>
          <w:szCs w:val="32"/>
        </w:rPr>
      </w:pPr>
    </w:p>
    <w:p w14:paraId="29E4AF7E" w14:textId="77777777" w:rsidR="00855231" w:rsidRDefault="00855231" w:rsidP="00855231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敬請鼓勵貴子弟參加，並請提醒往返交通安全。</w:t>
      </w:r>
    </w:p>
    <w:p w14:paraId="452D2E3E" w14:textId="77777777" w:rsidR="007532CB" w:rsidRDefault="00855231" w:rsidP="00855231">
      <w:pPr>
        <w:spacing w:line="360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學校：</w:t>
      </w:r>
      <w:r w:rsidRPr="008D4053">
        <w:rPr>
          <w:rFonts w:ascii="標楷體" w:eastAsia="標楷體" w:hAnsi="標楷體" w:hint="eastAsia"/>
          <w:sz w:val="32"/>
          <w:szCs w:val="32"/>
          <w:u w:val="single"/>
        </w:rPr>
        <w:t xml:space="preserve">　　</w:t>
      </w:r>
      <w:r w:rsidR="007532CB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8D4053">
        <w:rPr>
          <w:rFonts w:ascii="標楷體" w:eastAsia="標楷體" w:hAnsi="標楷體" w:hint="eastAsia"/>
          <w:sz w:val="32"/>
          <w:szCs w:val="32"/>
          <w:u w:val="single"/>
        </w:rPr>
        <w:t xml:space="preserve">　　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 w:rsidRPr="008D4053"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  <w:r w:rsidRPr="00F30CC2">
        <w:rPr>
          <w:rFonts w:ascii="標楷體" w:eastAsia="標楷體" w:hAnsi="標楷體" w:hint="eastAsia"/>
          <w:sz w:val="32"/>
          <w:szCs w:val="32"/>
        </w:rPr>
        <w:t>班</w:t>
      </w:r>
      <w:r>
        <w:rPr>
          <w:rFonts w:ascii="標楷體" w:eastAsia="標楷體" w:hAnsi="標楷體" w:hint="eastAsia"/>
          <w:sz w:val="32"/>
          <w:szCs w:val="32"/>
        </w:rPr>
        <w:t>級</w:t>
      </w:r>
      <w:r w:rsidRPr="00F30CC2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　　</w:t>
      </w:r>
      <w:r w:rsidRPr="00F30CC2">
        <w:rPr>
          <w:rFonts w:ascii="標楷體" w:eastAsia="標楷體" w:hAnsi="標楷體" w:hint="eastAsia"/>
          <w:sz w:val="32"/>
          <w:szCs w:val="32"/>
        </w:rPr>
        <w:t>參加學生：</w:t>
      </w:r>
      <w:r w:rsidRPr="008D4053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="007532CB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8D4053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7153E693" w14:textId="77777777" w:rsidR="00855231" w:rsidRDefault="007532CB" w:rsidP="00855231">
      <w:pPr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服務日期：</w:t>
      </w:r>
      <w:r w:rsidRPr="0009711C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D34771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Pr="00AA7CF5"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Pr="00AA7CF5"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AA7CF5"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>
        <w:rPr>
          <w:rFonts w:ascii="標楷體" w:eastAsia="標楷體" w:hAnsi="標楷體" w:hint="eastAsia"/>
          <w:sz w:val="32"/>
          <w:szCs w:val="32"/>
        </w:rPr>
        <w:t xml:space="preserve">日　　時間：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D34771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-    </w:t>
      </w:r>
      <w:r w:rsidR="00D34771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855231" w:rsidRPr="00F30CC2">
        <w:rPr>
          <w:rFonts w:ascii="標楷體" w:eastAsia="標楷體" w:hAnsi="標楷體" w:hint="eastAsia"/>
          <w:sz w:val="32"/>
          <w:szCs w:val="32"/>
        </w:rPr>
        <w:t xml:space="preserve">                       </w:t>
      </w:r>
      <w:r w:rsidR="00855231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3AC17E61" w14:textId="77777777" w:rsidR="00855231" w:rsidRDefault="00855231" w:rsidP="00855231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855231">
        <w:rPr>
          <w:rFonts w:ascii="標楷體" w:eastAsia="標楷體" w:hAnsi="標楷體" w:hint="eastAsia"/>
          <w:b/>
          <w:sz w:val="32"/>
          <w:szCs w:val="32"/>
        </w:rPr>
        <w:t>(請務必以正楷填寫，字跡勿潦草！)</w:t>
      </w:r>
    </w:p>
    <w:p w14:paraId="2C1A1526" w14:textId="77777777" w:rsidR="00855231" w:rsidRPr="008D4053" w:rsidRDefault="00855231" w:rsidP="00855231">
      <w:pPr>
        <w:spacing w:line="360" w:lineRule="auto"/>
        <w:rPr>
          <w:rFonts w:ascii="標楷體" w:eastAsia="標楷體" w:hAnsi="標楷體"/>
          <w:sz w:val="32"/>
          <w:szCs w:val="32"/>
          <w:u w:val="single"/>
        </w:rPr>
      </w:pPr>
      <w:r w:rsidRPr="00F30CC2">
        <w:rPr>
          <w:rFonts w:ascii="標楷體" w:eastAsia="標楷體" w:hAnsi="標楷體" w:hint="eastAsia"/>
          <w:sz w:val="32"/>
          <w:szCs w:val="32"/>
        </w:rPr>
        <w:t>家長(監護人)同意簽章:</w:t>
      </w:r>
      <w:r w:rsidR="007532CB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</w:t>
      </w:r>
    </w:p>
    <w:p w14:paraId="7FAA1856" w14:textId="77777777" w:rsidR="00855231" w:rsidRPr="00F30CC2" w:rsidRDefault="00855231" w:rsidP="00855231">
      <w:pPr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聯絡電話:</w:t>
      </w:r>
      <w:r w:rsidR="007532CB">
        <w:rPr>
          <w:rFonts w:ascii="標楷體" w:eastAsia="標楷體" w:hAnsi="標楷體" w:hint="eastAsia"/>
          <w:sz w:val="32"/>
          <w:szCs w:val="32"/>
        </w:rPr>
        <w:t xml:space="preserve"> </w:t>
      </w:r>
      <w:r w:rsidR="007532CB" w:rsidRPr="007532CB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7532CB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</w:t>
      </w:r>
    </w:p>
    <w:p w14:paraId="3B748AA9" w14:textId="77777777" w:rsidR="00855231" w:rsidRDefault="00855231" w:rsidP="00855231">
      <w:pPr>
        <w:spacing w:line="360" w:lineRule="auto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</w:t>
      </w:r>
    </w:p>
    <w:p w14:paraId="00F85322" w14:textId="77777777" w:rsidR="00855231" w:rsidRDefault="00855231" w:rsidP="00855231">
      <w:pPr>
        <w:spacing w:line="360" w:lineRule="auto"/>
        <w:jc w:val="distribute"/>
        <w:rPr>
          <w:rFonts w:ascii="標楷體" w:eastAsia="標楷體" w:hAnsi="標楷體"/>
          <w:sz w:val="32"/>
          <w:szCs w:val="32"/>
        </w:rPr>
      </w:pPr>
      <w:r w:rsidRPr="00E45ACC">
        <w:rPr>
          <w:rFonts w:ascii="標楷體" w:eastAsia="標楷體" w:hAnsi="標楷體" w:hint="eastAsia"/>
          <w:sz w:val="32"/>
          <w:szCs w:val="32"/>
        </w:rPr>
        <w:t>中華民國</w:t>
      </w:r>
      <w:r w:rsidR="003C46C9"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E45ACC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E45ACC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E45ACC">
        <w:rPr>
          <w:rFonts w:ascii="標楷體" w:eastAsia="標楷體" w:hAnsi="標楷體" w:hint="eastAsia"/>
          <w:sz w:val="32"/>
          <w:szCs w:val="32"/>
        </w:rPr>
        <w:t>日</w:t>
      </w:r>
    </w:p>
    <w:p w14:paraId="5199FBBE" w14:textId="77777777" w:rsidR="003C46C9" w:rsidRDefault="003C46C9" w:rsidP="00855231">
      <w:pPr>
        <w:spacing w:line="360" w:lineRule="auto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1AE15" wp14:editId="51103FF5">
                <wp:simplePos x="0" y="0"/>
                <wp:positionH relativeFrom="column">
                  <wp:posOffset>-76200</wp:posOffset>
                </wp:positionH>
                <wp:positionV relativeFrom="paragraph">
                  <wp:posOffset>351790</wp:posOffset>
                </wp:positionV>
                <wp:extent cx="4724400" cy="2057400"/>
                <wp:effectExtent l="0" t="0" r="0" b="0"/>
                <wp:wrapSquare wrapText="bothSides"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7E369" w14:textId="77777777" w:rsidR="003C46C9" w:rsidRPr="003C46C9" w:rsidRDefault="003C46C9" w:rsidP="003C46C9">
                            <w:pPr>
                              <w:spacing w:line="360" w:lineRule="auto"/>
                              <w:ind w:left="425" w:hangingChars="140" w:hanging="425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3C46C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※本表請於現場報到時繳交給愛公益協會工作人員。</w:t>
                            </w:r>
                          </w:p>
                          <w:p w14:paraId="1F0BE546" w14:textId="77777777" w:rsidR="003C46C9" w:rsidRDefault="003C46C9" w:rsidP="003C46C9">
                            <w:pPr>
                              <w:spacing w:line="360" w:lineRule="auto"/>
                              <w:ind w:left="425" w:hangingChars="140" w:hanging="425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※</w:t>
                            </w:r>
                            <w:r w:rsidRPr="008D405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現場無攜帶家長同意書視同無完成報名程序，請於下一梯次參加。</w:t>
                            </w:r>
                          </w:p>
                          <w:p w14:paraId="266775C3" w14:textId="77777777" w:rsidR="003C46C9" w:rsidRDefault="003C46C9" w:rsidP="003C46C9">
                            <w:pPr>
                              <w:ind w:left="425" w:hangingChars="140" w:hanging="425"/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※ 每一場次都須繳交家長同意書</w:t>
                            </w:r>
                            <w:r w:rsidRPr="00BC471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(請當天帶到現場)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文字方塊 3" o:spid="_x0000_s1026" type="#_x0000_t202" style="position:absolute;margin-left:-5.95pt;margin-top:27.7pt;width:372pt;height:1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" filled="f" stroked="f">
                <v:textbox>
                  <w:txbxContent>
                    <w:p w14:paraId="14E7E369" w14:textId="77777777" w:rsidR="003C46C9" w:rsidRPr="003C46C9" w:rsidRDefault="003C46C9" w:rsidP="003C46C9">
                      <w:pPr>
                        <w:spacing w:line="360" w:lineRule="auto"/>
                        <w:ind w:left="425" w:hangingChars="140" w:hanging="425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3C46C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※本表請於現場報到時繳交給愛公益協會工作人員。</w:t>
                      </w:r>
                    </w:p>
                    <w:p w14:paraId="1F0BE546" w14:textId="77777777" w:rsidR="003C46C9" w:rsidRDefault="003C46C9" w:rsidP="003C46C9">
                      <w:pPr>
                        <w:spacing w:line="360" w:lineRule="auto"/>
                        <w:ind w:left="425" w:hangingChars="140" w:hanging="425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※</w:t>
                      </w:r>
                      <w:r w:rsidRPr="008D405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現場無攜帶家長同意書視同無完成報名程序，請於下一梯次參加。</w:t>
                      </w:r>
                    </w:p>
                    <w:p w14:paraId="266775C3" w14:textId="77777777" w:rsidR="003C46C9" w:rsidRDefault="003C46C9" w:rsidP="003C46C9">
                      <w:pPr>
                        <w:ind w:left="425" w:hangingChars="140" w:hanging="425"/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※ 每一場次都須繳交家長同意書</w:t>
                      </w:r>
                      <w:r w:rsidRPr="00BC4710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(請當天帶到現場)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5B914D" w14:textId="77777777" w:rsidR="00855231" w:rsidRPr="00BC4710" w:rsidRDefault="003C46C9" w:rsidP="00855231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727C28" wp14:editId="7E1208C8">
                <wp:simplePos x="0" y="0"/>
                <wp:positionH relativeFrom="column">
                  <wp:posOffset>38100</wp:posOffset>
                </wp:positionH>
                <wp:positionV relativeFrom="paragraph">
                  <wp:posOffset>123190</wp:posOffset>
                </wp:positionV>
                <wp:extent cx="1905000" cy="1714500"/>
                <wp:effectExtent l="25400" t="25400" r="127000" b="165100"/>
                <wp:wrapNone/>
                <wp:docPr id="2" name="8 角星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714500"/>
                        </a:xfrm>
                        <a:prstGeom prst="star8">
                          <a:avLst/>
                        </a:prstGeom>
                        <a:noFill/>
                        <a:effectLst>
                          <a:outerShdw blurRad="62230" dist="73787" dir="2100000" rotWithShape="0">
                            <a:srgbClr val="000000">
                              <a:alpha val="61000"/>
                            </a:srgbClr>
                          </a:outerShdw>
                        </a:effectLst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44510F" w14:textId="77777777" w:rsidR="007532CB" w:rsidRPr="003C46C9" w:rsidRDefault="007532CB" w:rsidP="007532CB">
                            <w:pP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3C46C9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核定：</w:t>
                            </w:r>
                            <w:r w:rsidRPr="003C46C9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   </w:t>
                            </w:r>
                          </w:p>
                          <w:p w14:paraId="56E66ADD" w14:textId="77777777" w:rsidR="007532CB" w:rsidRPr="003C46C9" w:rsidRDefault="007532CB" w:rsidP="007532CB">
                            <w:pP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609E85E3" w14:textId="77777777" w:rsidR="007532CB" w:rsidRPr="003C46C9" w:rsidRDefault="007532CB" w:rsidP="007532CB">
                            <w:pPr>
                              <w:jc w:val="right"/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3C46C9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    </w:t>
                            </w:r>
                            <w:r w:rsidRPr="003C46C9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小時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8 角星形 2" o:spid="_x0000_s1027" type="#_x0000_t58" style="position:absolute;margin-left:3pt;margin-top:9.7pt;width:150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" adj="2700" filled="f" strokecolor="#4579b8 [3044]">
                <v:shadow on="t" opacity="39976f" mv:blur="62230f" origin=",.5" offset="60443emu,42322emu"/>
                <v:textbox>
                  <w:txbxContent>
                    <w:p w14:paraId="0B44510F" w14:textId="77777777" w:rsidR="007532CB" w:rsidRPr="003C46C9" w:rsidRDefault="007532CB" w:rsidP="007532CB">
                      <w:pPr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</w:pPr>
                      <w:r w:rsidRPr="003C46C9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核定：</w:t>
                      </w:r>
                      <w:r w:rsidRPr="003C46C9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 xml:space="preserve">   </w:t>
                      </w:r>
                    </w:p>
                    <w:p w14:paraId="56E66ADD" w14:textId="77777777" w:rsidR="007532CB" w:rsidRPr="003C46C9" w:rsidRDefault="007532CB" w:rsidP="007532CB">
                      <w:pPr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</w:pPr>
                    </w:p>
                    <w:p w14:paraId="609E85E3" w14:textId="77777777" w:rsidR="007532CB" w:rsidRPr="003C46C9" w:rsidRDefault="007532CB" w:rsidP="007532CB">
                      <w:pPr>
                        <w:jc w:val="right"/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</w:pPr>
                      <w:r w:rsidRPr="003C46C9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 xml:space="preserve">    </w:t>
                      </w:r>
                      <w:r w:rsidRPr="003C46C9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小時</w:t>
                      </w:r>
                    </w:p>
                  </w:txbxContent>
                </v:textbox>
              </v:shape>
            </w:pict>
          </mc:Fallback>
        </mc:AlternateContent>
      </w:r>
    </w:p>
    <w:p w14:paraId="22E1FDC8" w14:textId="77777777" w:rsidR="008F46A5" w:rsidRPr="00855231" w:rsidRDefault="008F46A5"/>
    <w:sectPr w:rsidR="008F46A5" w:rsidRPr="00855231" w:rsidSect="008552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231"/>
    <w:rsid w:val="003C46C9"/>
    <w:rsid w:val="007532CB"/>
    <w:rsid w:val="007620C8"/>
    <w:rsid w:val="00855231"/>
    <w:rsid w:val="008F46A5"/>
    <w:rsid w:val="009A69F0"/>
    <w:rsid w:val="00D3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7CF7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23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23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</Words>
  <Characters>454</Characters>
  <Application>Microsoft Macintosh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win7usr</dc:creator>
  <cp:lastModifiedBy>Roger</cp:lastModifiedBy>
  <cp:revision>3</cp:revision>
  <dcterms:created xsi:type="dcterms:W3CDTF">2016-07-06T01:30:00Z</dcterms:created>
  <dcterms:modified xsi:type="dcterms:W3CDTF">2016-07-06T01:43:00Z</dcterms:modified>
</cp:coreProperties>
</file>